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333333"/>
          <w:sz w:val="40"/>
          <w:szCs w:val="40"/>
        </w:rPr>
      </w:pPr>
      <w:r>
        <w:rPr>
          <w:rFonts w:ascii="AvenirNext-Regular" w:hAnsi="AvenirNext-Regular" w:cs="AvenirNext-Regular"/>
          <w:color w:val="333333"/>
          <w:sz w:val="40"/>
          <w:szCs w:val="40"/>
        </w:rPr>
        <w:t>Rekisteri- ja tietosuojaseloste, Mökkivuokraus</w:t>
      </w:r>
    </w:p>
    <w:p w:rsidR="007F3EF8" w:rsidRDefault="00AE5AC6" w:rsidP="007B33DF">
      <w:pPr>
        <w:rPr>
          <w:rFonts w:ascii="AvenirNext-Regular" w:hAnsi="AvenirNext-Regular" w:cs="AvenirNext-Regular"/>
          <w:color w:val="333333"/>
          <w:sz w:val="40"/>
          <w:szCs w:val="40"/>
        </w:rPr>
      </w:pPr>
      <w:r>
        <w:rPr>
          <w:rFonts w:ascii="AvenirNext-Regular" w:hAnsi="AvenirNext-Regular" w:cs="AvenirNext-Regular"/>
          <w:color w:val="333333"/>
          <w:sz w:val="40"/>
          <w:szCs w:val="40"/>
        </w:rPr>
        <w:t>Loma-asunto Naavakolo ja lomahuoneisto</w:t>
      </w:r>
      <w:r w:rsidR="00310260">
        <w:rPr>
          <w:rFonts w:ascii="AvenirNext-Regular" w:hAnsi="AvenirNext-Regular" w:cs="AvenirNext-Regular"/>
          <w:color w:val="333333"/>
          <w:sz w:val="40"/>
          <w:szCs w:val="40"/>
        </w:rPr>
        <w:t xml:space="preserve"> Naavaparta </w:t>
      </w:r>
      <w:r w:rsidR="009C1009">
        <w:rPr>
          <w:rFonts w:ascii="AvenirNext-Regular" w:hAnsi="AvenirNext-Regular" w:cs="AvenirNext-Regular"/>
          <w:color w:val="333333"/>
          <w:sz w:val="40"/>
          <w:szCs w:val="40"/>
        </w:rPr>
        <w:t xml:space="preserve">/ Leena ja Vesa </w:t>
      </w:r>
      <w:proofErr w:type="spellStart"/>
      <w:r w:rsidR="009C1009">
        <w:rPr>
          <w:rFonts w:ascii="AvenirNext-Regular" w:hAnsi="AvenirNext-Regular" w:cs="AvenirNext-Regular"/>
          <w:color w:val="333333"/>
          <w:sz w:val="40"/>
          <w:szCs w:val="40"/>
        </w:rPr>
        <w:t>Jähi</w:t>
      </w:r>
      <w:proofErr w:type="spellEnd"/>
      <w:r w:rsidR="009C1009">
        <w:rPr>
          <w:rFonts w:ascii="AvenirNext-Regular" w:hAnsi="AvenirNext-Regular" w:cs="AvenirNext-Regular"/>
          <w:color w:val="333333"/>
          <w:sz w:val="40"/>
          <w:szCs w:val="40"/>
        </w:rPr>
        <w:t xml:space="preserve"> (vuokranantaja)</w:t>
      </w:r>
      <w:r>
        <w:rPr>
          <w:rFonts w:ascii="AvenirNext-Regular" w:hAnsi="AvenirNext-Regular" w:cs="AvenirNext-Regular"/>
          <w:color w:val="333333"/>
          <w:sz w:val="40"/>
          <w:szCs w:val="40"/>
        </w:rPr>
        <w:t xml:space="preserve"> </w:t>
      </w:r>
    </w:p>
    <w:p w:rsidR="00CE031F" w:rsidRDefault="00CE031F" w:rsidP="007B33DF">
      <w:pPr>
        <w:rPr>
          <w:rFonts w:ascii="AvenirNext-Regular" w:hAnsi="AvenirNext-Regular" w:cs="AvenirNext-Regular"/>
          <w:color w:val="333333"/>
          <w:sz w:val="40"/>
          <w:szCs w:val="40"/>
        </w:rPr>
      </w:pPr>
    </w:p>
    <w:p w:rsidR="007B33DF" w:rsidRDefault="00AE5AC6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Naavakolon ja Naavaparran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vuokra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uksessa on kyse korkealaatuisesta</w:t>
      </w:r>
    </w:p>
    <w:p w:rsidR="00AE5AC6" w:rsidRDefault="00AE5AC6" w:rsidP="00AE5AC6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mökkivuokrauksesta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ja siihen mahdollisesti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liittyvien muiden palveluiden</w:t>
      </w:r>
    </w:p>
    <w:p w:rsidR="00310260" w:rsidRDefault="00310260" w:rsidP="00AE5AC6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tarjoamisesta kuten liinavaatteet ja loppusiivous</w:t>
      </w:r>
    </w:p>
    <w:p w:rsidR="007B33DF" w:rsidRDefault="00310260" w:rsidP="00AE5AC6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Hyödyllistä ja vierailun kannalta oleellista tietoa tarjotaan maksuttomasti jo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mökissä vierailleille sekä mökistä ja siihen liittyvästä toiminnasta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kiinnostuneille sähköpostin ja mahdollisesti muiden kanavien välityksellä.</w:t>
      </w:r>
      <w:r w:rsidR="00310260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Tietoa tarjotaan sekä rekistereissä oleville että muille asiasta kiinnostuneille</w:t>
      </w:r>
    </w:p>
    <w:p w:rsidR="00310260" w:rsidRDefault="007B33DF" w:rsidP="00310260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muun muassa sosiaalisen median avulla.</w:t>
      </w:r>
    </w:p>
    <w:p w:rsidR="007B33DF" w:rsidRDefault="007B33DF" w:rsidP="007B33DF">
      <w:pPr>
        <w:rPr>
          <w:rFonts w:ascii="AvenirNext-Bold" w:hAnsi="AvenirNext-Bold" w:cs="AvenirNext-Bold"/>
          <w:b/>
          <w:bCs/>
          <w:color w:val="444444"/>
          <w:sz w:val="28"/>
          <w:szCs w:val="28"/>
        </w:rPr>
      </w:pPr>
      <w:r>
        <w:rPr>
          <w:rFonts w:ascii="AvenirNext-Bold" w:hAnsi="AvenirNext-Bold" w:cs="AvenirNext-Bold"/>
          <w:b/>
          <w:bCs/>
          <w:color w:val="444444"/>
          <w:sz w:val="28"/>
          <w:szCs w:val="28"/>
        </w:rPr>
        <w:t>Henkilötietoja tai osaa niistä ei koskaan luovuteta ulkopuolisille.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Henkilötietoja ei käsitellä muita kuin niitä tarkoituksia varten, joiden vuoksi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henkilötiedot on </w:t>
      </w: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alunperin</w:t>
      </w:r>
      <w:proofErr w:type="gram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kerätty ja alkuperäisen tarkoituksen kanssa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yhteensopiviin tarkoituksiin.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Myöhempi käsittely muun muassa yleisen edun mukaisiin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arkistointitarkoituksiin tai esimerkiksi tilastollisiin tarkoituksiin ovat kuitenkin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yhteensopivia, laillisia käsittelytoimia. Rekisteröidyllä on oikeus vastustaa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hänen tilannettaan koskevien henkilötietojen käsittelyä. Tällöin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osoitettavaksi jää, että rekisterinpitäjän huomattavan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tärkeät, oikeutetut edut voivat syrjäyttää rekisteröidyn edut tai oikeudet.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oikeutetun edun mukaiseksi on katsottava, että tämä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ilmoittaa mahdollisista rikollisista teoista tai yleiseen turvallisuuteen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kohdistuvista uhista ja toimittaa olennaiset henkilötiedot toimivaltaisille viranomaisille yksittäistapauksissa tai useissa tapauksissa, jotka liittyvät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samaan rikolliseen tekoon tai yleiseen turvallisuuteen kohdistuvaan uhkaan.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Tällaisen tietojen siirron rekisterinpitäjän oikeutetun edun nimissä tai</w:t>
      </w:r>
      <w:proofErr w:type="gramEnd"/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henkilötietojen myöhemmän käsittelyn olisi kuitenkin oltava kiellettyä,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mikäli käsittely on ristiriidassa johonkin oikeudelliseen, ammatilliseen tai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muuhun sitovaan salassapitovelvollisuuteen nähden.</w:t>
      </w:r>
    </w:p>
    <w:p w:rsidR="00310260" w:rsidRDefault="00310260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310260" w:rsidRDefault="00310260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40"/>
          <w:szCs w:val="40"/>
        </w:rPr>
      </w:pPr>
      <w:r>
        <w:rPr>
          <w:rFonts w:ascii="AvenirNext-Regular" w:hAnsi="AvenirNext-Regular" w:cs="AvenirNext-Regular"/>
          <w:color w:val="444444"/>
          <w:sz w:val="40"/>
          <w:szCs w:val="40"/>
        </w:rPr>
        <w:lastRenderedPageBreak/>
        <w:t>Rekisteri- ja tietosuojaseloste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Rekisteri- ja tietosuojaseloste on EU:n yleisen tietosuoja-asetuksen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(Euroopan parlamentin ja neuvoston asetus (EU) 2016/679)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mukainen.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Mökkivuokrauspalvelun sähköpostilistalle kirjautuessaan luovutetaan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sähköpostiosoite mökkivuokrauspalvelun hallinnoijan, </w:t>
      </w:r>
      <w:r w:rsidR="00310260">
        <w:rPr>
          <w:rFonts w:ascii="AvenirNext-Regular" w:hAnsi="AvenirNext-Regular" w:cs="AvenirNext-Regular"/>
          <w:color w:val="444444"/>
          <w:sz w:val="28"/>
          <w:szCs w:val="28"/>
        </w:rPr>
        <w:t xml:space="preserve">Vesa </w:t>
      </w:r>
      <w:proofErr w:type="spellStart"/>
      <w:r w:rsidR="00310260">
        <w:rPr>
          <w:rFonts w:ascii="AvenirNext-Regular" w:hAnsi="AvenirNext-Regular" w:cs="AvenirNext-Regular"/>
          <w:color w:val="444444"/>
          <w:sz w:val="28"/>
          <w:szCs w:val="28"/>
        </w:rPr>
        <w:t>Jähin</w:t>
      </w:r>
      <w:proofErr w:type="spellEnd"/>
      <w:r w:rsidR="00E97055">
        <w:rPr>
          <w:rFonts w:ascii="AvenirNext-Regular" w:hAnsi="AvenirNext-Regular" w:cs="AvenirNext-Regular"/>
          <w:color w:val="444444"/>
          <w:sz w:val="28"/>
          <w:szCs w:val="28"/>
        </w:rPr>
        <w:t xml:space="preserve"> ja</w:t>
      </w:r>
    </w:p>
    <w:p w:rsidR="007B33DF" w:rsidRDefault="00E97055" w:rsidP="00E9705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Naavakolon ja Naavaparran asiakasrekisterin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käyttöön.</w:t>
      </w:r>
      <w:proofErr w:type="gramEnd"/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Rekisterien käytöstä vastaa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Vesa </w:t>
      </w:r>
      <w:proofErr w:type="spellStart"/>
      <w:r>
        <w:rPr>
          <w:rFonts w:ascii="AvenirNext-Regular" w:hAnsi="AvenirNext-Regular" w:cs="AvenirNext-Regular"/>
          <w:color w:val="444444"/>
          <w:sz w:val="28"/>
          <w:szCs w:val="28"/>
        </w:rPr>
        <w:t>Jähi</w:t>
      </w:r>
      <w:proofErr w:type="spell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,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joka lupaa käyttää sähköpostiosoitteita vain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Naavakolon ja Naavaparran-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vuokrauspalvelun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proofErr w:type="spellStart"/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listalaisille</w:t>
      </w:r>
      <w:proofErr w:type="spellEnd"/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hyödyllisen tiedon jakamiseen.</w:t>
      </w:r>
    </w:p>
    <w:p w:rsidR="00E97055" w:rsidRDefault="00E97055" w:rsidP="00E9705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7B33DF" w:rsidRPr="00E97055" w:rsidRDefault="007B33DF" w:rsidP="007B33DF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E97055">
        <w:rPr>
          <w:rFonts w:ascii="AvenirNext-Regular" w:hAnsi="AvenirNext-Regular" w:cs="AvenirNext-Regular"/>
          <w:b/>
          <w:color w:val="444444"/>
          <w:sz w:val="32"/>
          <w:szCs w:val="32"/>
        </w:rPr>
        <w:t>Yksityisyys ja tietosuoja</w:t>
      </w:r>
    </w:p>
    <w:p w:rsidR="007B33DF" w:rsidRDefault="00E9705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Naavakolon ja Naavaparran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asiakastiedot ovat luottamuksellisia eikä niitä eikä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osaakaan niistä luovuteta kolmansille osapuolille, ellei rekisteröity ole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antanut suostumustaan tai käsittely perustu unionin oikeuteen tai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jäsenvaltion lainsäädäntöön, joka muodostaa demokraattisessa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yhteiskunnassa välttämättömän ja oikeasuhteisen toimenpiteen, jolla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pyritään turvaamaan erityisesti yleiseen julkiseen etuun liittyviä tärkeitä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tavoitteita.</w:t>
      </w:r>
    </w:p>
    <w:p w:rsidR="007B33DF" w:rsidRDefault="00E97055" w:rsidP="00E9705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Naavakolon ja Naavaparran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palvelun sivulla ei säilytetä kuluttajan pankkiyhteystietoja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>eikä luottokorttitietoja.</w:t>
      </w:r>
    </w:p>
    <w:p w:rsidR="00E97055" w:rsidRDefault="00E97055" w:rsidP="00E97055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7B33DF" w:rsidRPr="00E97055" w:rsidRDefault="007B33DF" w:rsidP="007B33DF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E97055">
        <w:rPr>
          <w:rFonts w:ascii="AvenirNext-Regular" w:hAnsi="AvenirNext-Regular" w:cs="AvenirNext-Regular"/>
          <w:b/>
          <w:color w:val="444444"/>
          <w:sz w:val="32"/>
          <w:szCs w:val="32"/>
        </w:rPr>
        <w:t>Rekisterinpitäjä ja tietosuojavastaava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</w:t>
      </w:r>
      <w:r w:rsidR="009C1009">
        <w:rPr>
          <w:rFonts w:ascii="AvenirNext-Regular" w:hAnsi="AvenirNext-Regular" w:cs="AvenirNext-Regular"/>
          <w:color w:val="444444"/>
          <w:sz w:val="28"/>
          <w:szCs w:val="28"/>
        </w:rPr>
        <w:t xml:space="preserve">npitäjän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yhteystiedot:</w:t>
      </w:r>
    </w:p>
    <w:p w:rsidR="007B33DF" w:rsidRDefault="00E9705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Loma-asunto Naavakolo ja lomahuoneisto Naavaparta</w:t>
      </w:r>
    </w:p>
    <w:p w:rsidR="007B33DF" w:rsidRDefault="00E9705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8"/>
          <w:szCs w:val="28"/>
        </w:rPr>
      </w:pPr>
      <w:r>
        <w:rPr>
          <w:rFonts w:ascii="AvenirNext-Regular" w:hAnsi="AvenirNext-Regular" w:cs="AvenirNext-Regular"/>
          <w:color w:val="000000"/>
          <w:sz w:val="28"/>
          <w:szCs w:val="28"/>
        </w:rPr>
        <w:t>http://www.naavakolo.fi</w:t>
      </w:r>
    </w:p>
    <w:p w:rsidR="007B33DF" w:rsidRDefault="00E9705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Vesa </w:t>
      </w:r>
      <w:proofErr w:type="spellStart"/>
      <w:r>
        <w:rPr>
          <w:rFonts w:ascii="AvenirNext-Regular" w:hAnsi="AvenirNext-Regular" w:cs="AvenirNext-Regular"/>
          <w:color w:val="444444"/>
          <w:sz w:val="28"/>
          <w:szCs w:val="28"/>
        </w:rPr>
        <w:t>Jähi</w:t>
      </w:r>
      <w:proofErr w:type="spellEnd"/>
    </w:p>
    <w:p w:rsidR="00E97055" w:rsidRDefault="00E97055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+358 40 523 6050</w:t>
      </w:r>
    </w:p>
    <w:p w:rsidR="007B33DF" w:rsidRDefault="007B33DF" w:rsidP="007B33D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Sähköposti:</w:t>
      </w:r>
      <w:r w:rsidR="00E97055">
        <w:rPr>
          <w:rFonts w:ascii="AvenirNext-Regular" w:hAnsi="AvenirNext-Regular" w:cs="AvenirNext-Regular"/>
          <w:color w:val="444444"/>
          <w:sz w:val="28"/>
          <w:szCs w:val="28"/>
        </w:rPr>
        <w:t>vesa.jahi@gmail.com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proofErr w:type="spellStart"/>
      <w:r>
        <w:rPr>
          <w:rFonts w:ascii="AvenirNext-Regular" w:hAnsi="AvenirNext-Regular" w:cs="AvenirNext-Regular"/>
          <w:color w:val="444444"/>
          <w:sz w:val="28"/>
          <w:szCs w:val="28"/>
        </w:rPr>
        <w:t>postiosoite:</w:t>
      </w:r>
      <w:r w:rsidR="00E97055">
        <w:rPr>
          <w:rFonts w:ascii="AvenirNext-Regular" w:hAnsi="AvenirNext-Regular" w:cs="AvenirNext-Regular"/>
          <w:color w:val="444444"/>
          <w:sz w:val="28"/>
          <w:szCs w:val="28"/>
        </w:rPr>
        <w:t>Toivolankuja</w:t>
      </w:r>
      <w:proofErr w:type="spellEnd"/>
      <w:r w:rsidR="00E97055">
        <w:rPr>
          <w:rFonts w:ascii="AvenirNext-Regular" w:hAnsi="AvenirNext-Regular" w:cs="AvenirNext-Regular"/>
          <w:color w:val="444444"/>
          <w:sz w:val="28"/>
          <w:szCs w:val="28"/>
        </w:rPr>
        <w:t xml:space="preserve"> 15B, 52740 </w:t>
      </w:r>
      <w:proofErr w:type="spellStart"/>
      <w:r w:rsidR="00E97055">
        <w:rPr>
          <w:rFonts w:ascii="AvenirNext-Regular" w:hAnsi="AvenirNext-Regular" w:cs="AvenirNext-Regular"/>
          <w:color w:val="444444"/>
          <w:sz w:val="28"/>
          <w:szCs w:val="28"/>
        </w:rPr>
        <w:t>Tuustaipale</w:t>
      </w:r>
      <w:proofErr w:type="spellEnd"/>
    </w:p>
    <w:p w:rsidR="00E97055" w:rsidRDefault="007B33DF" w:rsidP="00E97055">
      <w:pPr>
        <w:rPr>
          <w:rFonts w:ascii="AvenirNext-Regular" w:hAnsi="AvenirNext-Regular" w:cs="AvenirNext-Regular"/>
          <w:color w:val="444444"/>
          <w:sz w:val="32"/>
          <w:szCs w:val="32"/>
        </w:rPr>
      </w:pPr>
      <w:r w:rsidRPr="00E97055">
        <w:rPr>
          <w:rFonts w:ascii="AvenirNext-Regular" w:hAnsi="AvenirNext-Regular" w:cs="AvenirNext-Regular"/>
          <w:b/>
          <w:color w:val="444444"/>
          <w:sz w:val="32"/>
          <w:szCs w:val="32"/>
        </w:rPr>
        <w:t>Rekisterin nim</w:t>
      </w:r>
      <w:r>
        <w:rPr>
          <w:rFonts w:ascii="AvenirNext-Regular" w:hAnsi="AvenirNext-Regular" w:cs="AvenirNext-Regular"/>
          <w:color w:val="444444"/>
          <w:sz w:val="32"/>
          <w:szCs w:val="32"/>
        </w:rPr>
        <w:t>i</w:t>
      </w:r>
    </w:p>
    <w:p w:rsidR="007B33DF" w:rsidRDefault="00E97055" w:rsidP="00E97055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Naavakolon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Asiakasrekisteri</w:t>
      </w:r>
    </w:p>
    <w:p w:rsidR="00E97055" w:rsidRPr="00E97055" w:rsidRDefault="00E97055" w:rsidP="00E97055">
      <w:pPr>
        <w:rPr>
          <w:rFonts w:ascii="AvenirNext-Regular" w:hAnsi="AvenirNext-Regular" w:cs="AvenirNext-Regular"/>
          <w:color w:val="444444"/>
          <w:sz w:val="32"/>
          <w:szCs w:val="32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Naavaparran Asiakasrekisteri</w:t>
      </w:r>
    </w:p>
    <w:p w:rsidR="007B33DF" w:rsidRDefault="00E97055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Naavakolon</w:t>
      </w:r>
      <w:r w:rsidR="007B33DF">
        <w:rPr>
          <w:rFonts w:ascii="AvenirNext-Regular" w:hAnsi="AvenirNext-Regular" w:cs="AvenirNext-Regular"/>
          <w:color w:val="444444"/>
          <w:sz w:val="28"/>
          <w:szCs w:val="28"/>
        </w:rPr>
        <w:t xml:space="preserve"> Matkustajailmoitusarkisto</w:t>
      </w:r>
    </w:p>
    <w:p w:rsidR="00E97055" w:rsidRDefault="00E97055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Naavaparran Matkustajailmoitusarkisto</w:t>
      </w:r>
    </w:p>
    <w:p w:rsidR="007B33DF" w:rsidRPr="009C1009" w:rsidRDefault="007B33DF" w:rsidP="007B33DF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9C1009">
        <w:rPr>
          <w:rFonts w:ascii="AvenirNext-Regular" w:hAnsi="AvenirNext-Regular" w:cs="AvenirNext-Regular"/>
          <w:b/>
          <w:color w:val="444444"/>
          <w:sz w:val="32"/>
          <w:szCs w:val="32"/>
        </w:rPr>
        <w:lastRenderedPageBreak/>
        <w:t>Henkilötietojen käsittelyn tarkoitus</w:t>
      </w:r>
    </w:p>
    <w:p w:rsidR="007B33DF" w:rsidRDefault="007B33DF" w:rsidP="007B33DF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Henkilötietojen käsittelyn tarkoitus ja perusteet ovat:</w:t>
      </w:r>
    </w:p>
    <w:p w:rsidR="007B33DF" w:rsidRDefault="007B33DF" w:rsidP="009C100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Henkilötietojen ensisijaisena perusteena on asiakkaan ja </w:t>
      </w:r>
      <w:r w:rsidR="009C1009">
        <w:rPr>
          <w:rFonts w:ascii="AvenirNext-Regular" w:hAnsi="AvenirNext-Regular" w:cs="AvenirNext-Regular"/>
          <w:color w:val="444444"/>
          <w:sz w:val="28"/>
          <w:szCs w:val="28"/>
        </w:rPr>
        <w:t xml:space="preserve">vuokranantajan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välinen asiakassuhde, asiakkaan suostumus, asiakkaan antama toimeksianto</w:t>
      </w:r>
      <w:r w:rsidR="009C1009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tai muu asiallinen yhteys.</w:t>
      </w:r>
    </w:p>
    <w:p w:rsidR="009C1009" w:rsidRDefault="009C1009" w:rsidP="009C100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Henkilötietoja voidaan käsitellä asiakassuhteen, asiakaspalvelun ja niihin</w:t>
      </w:r>
    </w:p>
    <w:p w:rsidR="008C7D28" w:rsidRDefault="008C7D28" w:rsidP="009C1009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liitty</w:t>
      </w:r>
      <w:r w:rsidR="009C1009">
        <w:rPr>
          <w:rFonts w:ascii="AvenirNext-Regular" w:hAnsi="AvenirNext-Regular" w:cs="AvenirNext-Regular"/>
          <w:color w:val="444444"/>
          <w:sz w:val="28"/>
          <w:szCs w:val="28"/>
        </w:rPr>
        <w:t xml:space="preserve">vän viestinnän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hoitamiseksi, toteuttamiseksi,</w:t>
      </w:r>
      <w:r w:rsidR="009C1009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kehittämiseksi ja seuraamiseksi.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Asiakkaiden henkilötietoja käsitellessään </w:t>
      </w:r>
      <w:r w:rsidR="009C1009">
        <w:rPr>
          <w:rFonts w:ascii="AvenirNext-Regular" w:hAnsi="AvenirNext-Regular" w:cs="AvenirNext-Regular"/>
          <w:color w:val="444444"/>
          <w:sz w:val="28"/>
          <w:szCs w:val="28"/>
        </w:rPr>
        <w:t xml:space="preserve">vuokranantaja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noudattaa EU:n tietosuoja-asetusta, henkilötietolakia, lakia yksityisyyden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suojasta, tietoturvasta sekä muuta tietosuojaan liittyvää lainsäädäntöä ja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hyvää tietojenkäsittelytapaa.</w:t>
      </w:r>
    </w:p>
    <w:p w:rsidR="008C7D28" w:rsidRPr="00E97055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E97055">
        <w:rPr>
          <w:rFonts w:ascii="AvenirNext-Regular" w:hAnsi="AvenirNext-Regular" w:cs="AvenirNext-Regular"/>
          <w:b/>
          <w:color w:val="444444"/>
          <w:sz w:val="32"/>
          <w:szCs w:val="32"/>
        </w:rPr>
        <w:t>Rekisterin käyttötarkoitus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Rekisterin käyttötarkoitus on </w:t>
      </w:r>
      <w:r w:rsidR="00E97055">
        <w:rPr>
          <w:rFonts w:ascii="AvenirNext-Regular" w:hAnsi="AvenirNext-Regular" w:cs="AvenirNext-Regular"/>
          <w:color w:val="444444"/>
          <w:sz w:val="28"/>
          <w:szCs w:val="28"/>
        </w:rPr>
        <w:t xml:space="preserve">Naavakolon ja Naavaparran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palvelun </w:t>
      </w:r>
      <w:proofErr w:type="spellStart"/>
      <w:r>
        <w:rPr>
          <w:rFonts w:ascii="AvenirNext-Regular" w:hAnsi="AvenirNext-Regular" w:cs="AvenirNext-Regular"/>
          <w:color w:val="444444"/>
          <w:sz w:val="28"/>
          <w:szCs w:val="28"/>
        </w:rPr>
        <w:t>listalaisille</w:t>
      </w:r>
      <w:proofErr w:type="spellEnd"/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hyödyllisten asioiden tiedottaminen ja asiakasrekisterin ylläpitäminen.</w:t>
      </w:r>
    </w:p>
    <w:p w:rsidR="009C1009" w:rsidRDefault="009C1009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Henkilötietoja käsitellään henkilötietolain sallimissa ja edellyttämissä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rajoissa. </w:t>
      </w: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Rekisterin tietoja </w:t>
      </w:r>
      <w:r>
        <w:rPr>
          <w:rFonts w:ascii="AvenirNext-Bold" w:hAnsi="AvenirNext-Bold" w:cs="AvenirNext-Bold"/>
          <w:b/>
          <w:bCs/>
          <w:color w:val="444444"/>
          <w:sz w:val="28"/>
          <w:szCs w:val="28"/>
        </w:rPr>
        <w:t xml:space="preserve">ei luovuteta kolmansille osapuolille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ellei</w:t>
      </w:r>
      <w:proofErr w:type="gramEnd"/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lainsäädännössä nimenomaisesti säädetä henkilötietojen luovuttamisesta.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Jos henkilötietoja laillisesti luovutetaan toiselle vastaanottajalle,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rekisteröidylle ilmoitetaan tästä silloin, kun henkilötietoja luovutetaan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ensimmäisen kerran. Henkilön tai yrityksen tietojen rekisteröinti johtuu lakiin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perustuvasta rekisteröintivelvoitteesta.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Mikäli</w:t>
      </w:r>
      <w:proofErr w:type="gram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rekistereitä aiotaan käyttää edelleen muuhun tarkoitukseen kuin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siihen, johon tiedot on kerätty, rekisterinpitäjän velvollisuus on ilmoittaa siitä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rekisteröidylle ennen kyseistä jatkokäsittelyä ja annettava tälle siitä kaikki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asiaankuuluvat lisätiedot. Rekisteröidylle ilmoitetaan mahdollisen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profiloinnin olemassaolosta ja sen seurauksista. </w:t>
      </w: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Jos</w:t>
      </w:r>
      <w:proofErr w:type="gram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henkilötietoja kerätään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rekisteröidyltä, tälle lisäksi ilmoitetaan, onko hänen pakko toimittaa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henkilötiedot, sekä kieltäytymisen seurauksista.</w:t>
      </w:r>
    </w:p>
    <w:p w:rsidR="008C7D28" w:rsidRPr="00E97055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proofErr w:type="gramStart"/>
      <w:r w:rsidRPr="00E97055">
        <w:rPr>
          <w:rFonts w:ascii="AvenirNext-Regular" w:hAnsi="AvenirNext-Regular" w:cs="AvenirNext-Regular"/>
          <w:b/>
          <w:color w:val="444444"/>
          <w:sz w:val="32"/>
          <w:szCs w:val="32"/>
        </w:rPr>
        <w:t>Rekisteröityjen ryhmät</w:t>
      </w:r>
      <w:proofErr w:type="gramEnd"/>
    </w:p>
    <w:p w:rsidR="008C7D28" w:rsidRDefault="00863000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rekisteri: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Henkilö on ottanut itse yhteyttä </w:t>
      </w:r>
      <w:r w:rsidR="009C1009">
        <w:rPr>
          <w:rFonts w:ascii="AvenirNext-Regular" w:hAnsi="AvenirNext-Regular" w:cs="AvenirNext-Regular"/>
          <w:color w:val="444444"/>
          <w:sz w:val="28"/>
          <w:szCs w:val="28"/>
        </w:rPr>
        <w:t>vuokranantajaan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tiedusteluja</w:t>
      </w:r>
    </w:p>
    <w:p w:rsidR="008C7D28" w:rsidRPr="009C1009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varte</w:t>
      </w:r>
      <w:r w:rsidR="009C1009">
        <w:rPr>
          <w:rFonts w:ascii="AvenirNext-Regular" w:hAnsi="AvenirNext-Regular" w:cs="AvenirNext-Regular"/>
          <w:color w:val="444444"/>
          <w:sz w:val="28"/>
          <w:szCs w:val="28"/>
        </w:rPr>
        <w:t xml:space="preserve">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ja on </w:t>
      </w:r>
      <w:r>
        <w:rPr>
          <w:rFonts w:ascii="AvenirNext-Bold" w:hAnsi="AvenirNext-Bold" w:cs="AvenirNext-Bold"/>
          <w:b/>
          <w:bCs/>
          <w:color w:val="444444"/>
          <w:sz w:val="28"/>
          <w:szCs w:val="28"/>
        </w:rPr>
        <w:t>itse vapaaehtoisesti luovuttanut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sähköpostinsa ja/tai muut yhteys</w:t>
      </w:r>
      <w:r w:rsidR="00863000">
        <w:rPr>
          <w:rFonts w:ascii="AvenirNext-Regular" w:hAnsi="AvenirNext-Regular" w:cs="AvenirNext-Regular"/>
          <w:color w:val="444444"/>
          <w:sz w:val="28"/>
          <w:szCs w:val="28"/>
        </w:rPr>
        <w:t>tietonsa vuokranantajalle</w:t>
      </w:r>
    </w:p>
    <w:p w:rsidR="008C7D28" w:rsidRDefault="00863000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rekisteriin. Siten rekisteröity on antanut suostumuksensa</w:t>
      </w:r>
    </w:p>
    <w:p w:rsidR="008C7D28" w:rsidRDefault="008C7D28" w:rsidP="0086300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lastRenderedPageBreak/>
        <w:t>henkilötietojensa käsittelyyn tietosuoja-a</w:t>
      </w:r>
      <w:r w:rsidR="00863000">
        <w:rPr>
          <w:rFonts w:ascii="AvenirNext-Regular" w:hAnsi="AvenirNext-Regular" w:cs="AvenirNext-Regular"/>
          <w:color w:val="444444"/>
          <w:sz w:val="28"/>
          <w:szCs w:val="28"/>
        </w:rPr>
        <w:t xml:space="preserve">setuksen 6 artiklan 1. pykälän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kohdan</w:t>
      </w:r>
      <w:r w:rsidR="00863000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mukaisesti.</w:t>
      </w:r>
    </w:p>
    <w:p w:rsidR="00863000" w:rsidRDefault="00863000" w:rsidP="00863000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Matkustajarekisteri: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Matkustajarekisteri koostuu matkustajailmoituksista, joita säätelee laki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majoitus- ja ravitsemistoiminnasta. Henkilö on vieraillut mökissä ja täyttänyt lakisääteisen matkustajailmoituksen. Matkustajailmoitusten säilyttämistä ja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tiedonkeräämisessä noudatetaan sitä säätelevää lakia.</w:t>
      </w:r>
    </w:p>
    <w:p w:rsidR="008C7D28" w:rsidRDefault="00CE031F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hyperlink r:id="rId5" w:anchor="P6" w:history="1">
        <w:r w:rsidR="008C7D28" w:rsidRPr="001940AA">
          <w:rPr>
            <w:rStyle w:val="Hyperlinkki"/>
            <w:rFonts w:ascii="AvenirNext-Regular" w:hAnsi="AvenirNext-Regular" w:cs="AvenirNext-Regular"/>
            <w:sz w:val="28"/>
            <w:szCs w:val="28"/>
          </w:rPr>
          <w:t>https://www.finlex.fi/fi/laki/ajantasa/2006/20060308#P6</w:t>
        </w:r>
      </w:hyperlink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”Majoitustoiminnan harjoittajan on säilytettävä matkustajailmoitukset ja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-</w:t>
      </w:r>
      <w:proofErr w:type="gramEnd"/>
      <w:r>
        <w:rPr>
          <w:rFonts w:ascii="AvenirNext-Regular" w:hAnsi="AvenirNext-Regular" w:cs="AvenirNext-Regular"/>
          <w:color w:val="444444"/>
          <w:sz w:val="28"/>
          <w:szCs w:val="28"/>
        </w:rPr>
        <w:t>tiedot yhden vuoden ajan matkustajailmoituksen allekirjoittamispäivästä,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minkä jälkeen ne on hävitettävä</w:t>
      </w: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.</w:t>
      </w:r>
      <w:proofErr w:type="gram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Matkustajarekisterissä olevat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matkustajatiedot on säilytettävä yhden vuoden ajan niiden merkitsemisestä,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minkä jälkeen ne on hävitettävä</w:t>
      </w: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.</w:t>
      </w:r>
      <w:proofErr w:type="gram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Asiakaspalveluun ja suoramarkkinointiin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käytettävien tietojen poistamiseen rekisteristä sovelletaan kuitenkin, mitä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henkilötietolain 29 §:ssä säädetään.”</w:t>
      </w:r>
    </w:p>
    <w:p w:rsidR="008C7D28" w:rsidRPr="00863000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863000">
        <w:rPr>
          <w:rFonts w:ascii="AvenirNext-Regular" w:hAnsi="AvenirNext-Regular" w:cs="AvenirNext-Regular"/>
          <w:b/>
          <w:color w:val="444444"/>
          <w:sz w:val="32"/>
          <w:szCs w:val="32"/>
        </w:rPr>
        <w:t>Rekistereiden sisältämät tiedot</w:t>
      </w:r>
    </w:p>
    <w:p w:rsidR="00863000" w:rsidRDefault="00863000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rekisteri sisältää seuraavat tiedot: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proofErr w:type="spellStart"/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Nimi</w:t>
      </w:r>
      <w:r w:rsidR="00863000">
        <w:rPr>
          <w:rFonts w:ascii="AvenirNext-Regular" w:hAnsi="AvenirNext-Regular" w:cs="AvenirNext-Regular"/>
          <w:color w:val="444444"/>
          <w:sz w:val="28"/>
          <w:szCs w:val="28"/>
        </w:rPr>
        <w:t>,osoite</w:t>
      </w:r>
      <w:proofErr w:type="gramEnd"/>
      <w:r w:rsidR="00863000">
        <w:rPr>
          <w:rFonts w:ascii="AvenirNext-Regular" w:hAnsi="AvenirNext-Regular" w:cs="AvenirNext-Regular"/>
          <w:color w:val="444444"/>
          <w:sz w:val="28"/>
          <w:szCs w:val="28"/>
        </w:rPr>
        <w:t>,puhelinnumero</w:t>
      </w:r>
      <w:proofErr w:type="spellEnd"/>
      <w:r w:rsidR="00863000">
        <w:rPr>
          <w:rFonts w:ascii="AvenirNext-Regular" w:hAnsi="AvenirNext-Regular" w:cs="AvenirNext-Regular"/>
          <w:color w:val="444444"/>
          <w:sz w:val="28"/>
          <w:szCs w:val="28"/>
        </w:rPr>
        <w:t>, s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ähköpostiosoite</w:t>
      </w:r>
    </w:p>
    <w:p w:rsidR="00863000" w:rsidRDefault="00863000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63000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Matkustajarekisteri sisältää matkustajailmoituksen tiedot.</w:t>
      </w:r>
    </w:p>
    <w:p w:rsidR="008C7D28" w:rsidRPr="00863000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863000">
        <w:rPr>
          <w:rFonts w:ascii="AvenirNext-Regular" w:hAnsi="AvenirNext-Regular" w:cs="AvenirNext-Regular"/>
          <w:b/>
          <w:color w:val="444444"/>
          <w:sz w:val="32"/>
          <w:szCs w:val="32"/>
        </w:rPr>
        <w:t>Tietolähteet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Rekisteröity itse ja rekisteröidyn asiakkuuteen, palveluiden käyttöön,</w:t>
      </w:r>
      <w:proofErr w:type="gramEnd"/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viestintään sekä asiointiin liittyvät tapahtumat.</w:t>
      </w:r>
    </w:p>
    <w:p w:rsidR="008C7D28" w:rsidRPr="00863000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863000">
        <w:rPr>
          <w:rFonts w:ascii="AvenirNext-Regular" w:hAnsi="AvenirNext-Regular" w:cs="AvenirNext-Regular"/>
          <w:b/>
          <w:color w:val="444444"/>
          <w:sz w:val="32"/>
          <w:szCs w:val="32"/>
        </w:rPr>
        <w:t>Tietojen luovutus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Tietoja tai osaakaan niistä ei luovuteta </w:t>
      </w:r>
      <w:r w:rsidR="00863000">
        <w:rPr>
          <w:rFonts w:ascii="AvenirNext-Regular" w:hAnsi="AvenirNext-Regular" w:cs="AvenirNext-Regular"/>
          <w:color w:val="444444"/>
          <w:sz w:val="28"/>
          <w:szCs w:val="28"/>
        </w:rPr>
        <w:t xml:space="preserve">Naavakolon tai Naavaparran palvelun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ulkopuolelle. Tietoja ei luovuteta EU:n eikä Euroopan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talousalueen ulkopuolelle. Näin ollen rekisteröidyn ei tarvitse käyttää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oikeuttaan vastustaa käsittelyä tai tietojensiirtoa.</w:t>
      </w:r>
    </w:p>
    <w:p w:rsidR="008C7D28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863000">
        <w:rPr>
          <w:rFonts w:ascii="AvenirNext-Regular" w:hAnsi="AvenirNext-Regular" w:cs="AvenirNext-Regular"/>
          <w:b/>
          <w:color w:val="444444"/>
          <w:sz w:val="32"/>
          <w:szCs w:val="32"/>
        </w:rPr>
        <w:t>Tietojen säilytys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Tietoja säilytetään vain sen ajan, kun se on asianmukaista eikä henkilötietoja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säilytetä pidempään kuin on tarpeen. </w:t>
      </w:r>
      <w:proofErr w:type="gramStart"/>
      <w:r>
        <w:rPr>
          <w:rFonts w:ascii="AvenirNext-Regular" w:hAnsi="AvenirNext-Regular" w:cs="AvenirNext-Regular"/>
          <w:color w:val="444444"/>
          <w:sz w:val="28"/>
          <w:szCs w:val="28"/>
        </w:rPr>
        <w:t>Koska</w:t>
      </w:r>
      <w:proofErr w:type="gram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tiedot ovat perustellusti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tarpeellisia toiminnan palvelevan hengen toteuttamiseksi, tiedot poistetaan</w:t>
      </w:r>
    </w:p>
    <w:p w:rsidR="008C7D28" w:rsidRDefault="008C7D28" w:rsidP="00CE031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lastRenderedPageBreak/>
        <w:t>lähtökohtaisesti vain, jos henkilö itse pyytää tietojen poistoa</w:t>
      </w:r>
      <w:r w:rsidR="00CE031F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yhteydenottojen peruutuksella tai muutoin vastustaa tietojen käsittelyä.</w:t>
      </w:r>
      <w:r w:rsidR="00CE031F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Tiedot poistetaan viimeistään, mikäli mökkivuokraustoiminta lopetetaan.</w:t>
      </w:r>
    </w:p>
    <w:p w:rsidR="00CE031F" w:rsidRDefault="00CE031F" w:rsidP="00CE031F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863000">
        <w:rPr>
          <w:rFonts w:ascii="AvenirNext-Regular" w:hAnsi="AvenirNext-Regular" w:cs="AvenirNext-Regular"/>
          <w:b/>
          <w:color w:val="444444"/>
          <w:sz w:val="32"/>
          <w:szCs w:val="32"/>
        </w:rPr>
        <w:t>Rekisterin suojaus</w:t>
      </w:r>
    </w:p>
    <w:p w:rsidR="00DB665E" w:rsidRPr="00863000" w:rsidRDefault="00DB665E" w:rsidP="00DB665E">
      <w:pPr>
        <w:rPr>
          <w:rFonts w:ascii="AvenirNext-Regular" w:hAnsi="AvenirNext-Regular" w:cs="AvenirNext-Regular"/>
          <w:color w:val="444444"/>
          <w:sz w:val="28"/>
          <w:szCs w:val="28"/>
        </w:rPr>
      </w:pPr>
      <w:r w:rsidRPr="00863000">
        <w:rPr>
          <w:rFonts w:ascii="AvenirNext-Regular" w:hAnsi="AvenirNext-Regular" w:cs="AvenirNext-Regular"/>
          <w:color w:val="444444"/>
          <w:sz w:val="28"/>
          <w:szCs w:val="28"/>
        </w:rPr>
        <w:t xml:space="preserve">Tiedot on </w:t>
      </w:r>
      <w:proofErr w:type="spellStart"/>
      <w:r w:rsidRPr="00863000">
        <w:rPr>
          <w:rFonts w:ascii="AvenirNext-Regular" w:hAnsi="AvenirNext-Regular" w:cs="AvenirNext-Regular"/>
          <w:color w:val="444444"/>
          <w:sz w:val="28"/>
          <w:szCs w:val="28"/>
        </w:rPr>
        <w:t>ta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lennettu</w:t>
      </w:r>
      <w:proofErr w:type="spell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Tilauskone.com palvelimelle. Käyttöliittymään on käyttöoikeus ainoastaan rekisterinpitäjällä. Liittymä on suojattu käyttäjätunnuksella ja salasanalla.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Rekisteriä ei luovuteta sivullisille. Rekisterin käyttöoikeus edellyttää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sisäisen verkon käyttäjäoikeuksia. Rekisteri sijaitsee</w:t>
      </w:r>
      <w:r w:rsidR="00DB665E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salasanasuojatulla palvelimella.</w:t>
      </w:r>
      <w:r w:rsidR="00DB665E">
        <w:rPr>
          <w:rFonts w:ascii="AvenirNext-Regular" w:hAnsi="AvenirNext-Regular" w:cs="AvenirNext-Regular"/>
          <w:color w:val="444444"/>
          <w:sz w:val="28"/>
          <w:szCs w:val="28"/>
        </w:rPr>
        <w:t xml:space="preserve"> Vuokranantaja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on laatinut tietosuojaperiaatteet, jonka mukaisia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henkilötietosuojauksen hyviä käytäntöjä se noudattaa.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Manuaalinen aineisto: Tietoja säilytetään rekisterinpitäjän lukituissa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toimistotiloissa.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Sähköinen aineisto: Rekisteriin on käyttöoikeus rekisterinpitäjällä sekä niillä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työntekijöillä, jotka tarvitsevat tietoja työtehtävissään.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Käyttäjät tunnistetaan käyttäjätunnuksen ja salasanan avulla.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 ilmoittaa henkilötietojen tietoturvaloukkauksesta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valvontaviranomaiselle ilman aiheetonta </w:t>
      </w:r>
      <w:proofErr w:type="spellStart"/>
      <w:r>
        <w:rPr>
          <w:rFonts w:ascii="AvenirNext-Regular" w:hAnsi="AvenirNext-Regular" w:cs="AvenirNext-Regular"/>
          <w:color w:val="444444"/>
          <w:sz w:val="28"/>
          <w:szCs w:val="28"/>
        </w:rPr>
        <w:t>viitytystä</w:t>
      </w:r>
      <w:proofErr w:type="spellEnd"/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heti, kun se on tullut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tietoon ja mahdollisuuksien mukaan 72 tunnin kuluessa,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paitsi jos rekisterinpitäjä pystyy osoittamaan tilivelvollisuusperiaatteen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mukaisesti, että henkilötietojen tietoturvaloukkauksesta ei todennäköisesti</w:t>
      </w:r>
    </w:p>
    <w:p w:rsidR="008C7D28" w:rsidRDefault="008C7D28" w:rsidP="00DB665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aiheudu luonnollisten henkilöiden oikeuksiin ja vapauksiin kohdistuvaa riskiä. Jos tällaista ilmoitusta ei vo</w:t>
      </w:r>
      <w:r w:rsidR="00DB665E">
        <w:rPr>
          <w:rFonts w:ascii="AvenirNext-Regular" w:hAnsi="AvenirNext-Regular" w:cs="AvenirNext-Regular"/>
          <w:color w:val="444444"/>
          <w:sz w:val="28"/>
          <w:szCs w:val="28"/>
        </w:rPr>
        <w:t>id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a tehdä 72 tunnin kuluessa,</w:t>
      </w:r>
      <w:r w:rsidR="00DB665E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ilmoitukseen liitetään selvitys viivytyksen syistä, ja tietoa voidaan antaa</w:t>
      </w:r>
      <w:r w:rsidR="00DB665E"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>
        <w:rPr>
          <w:rFonts w:ascii="AvenirNext-Regular" w:hAnsi="AvenirNext-Regular" w:cs="AvenirNext-Regular"/>
          <w:color w:val="444444"/>
          <w:sz w:val="28"/>
          <w:szCs w:val="28"/>
        </w:rPr>
        <w:t>vaiheittain ilman aiheetonta lisäviivytystä.</w:t>
      </w:r>
    </w:p>
    <w:p w:rsidR="00DB665E" w:rsidRDefault="00DB665E" w:rsidP="00DB665E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Rekisterinpitäjän on dokumentoitava kaikki henkilötietojen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tietoturvaloukkaukset, mukaan lukien henkilötietojen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tietoturvaloukkaukseen liittyvät seikat, sen vaikutukset ja toteutetut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korjaavat toimet. Valvontaviranomaisen on voitava tämän dokumentoinnin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avulla tarkistaa, että tietosuoja-asetusta on noudatettu. Mikäli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henkilötietojen tietoturvaloukkaus todennäköisesti aiheuttaa korkean riskin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luonnollisten henkilöiden oikeuksille ja vapauksille, rekisterinpitäjän on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ilmoitettava tietoturvaloukkauksesta rekisteröidylle ilman aiheetonta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viivytystä.</w:t>
      </w:r>
    </w:p>
    <w:p w:rsidR="00CE031F" w:rsidRDefault="00CE031F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</w:p>
    <w:p w:rsidR="008C7D28" w:rsidRPr="00DB665E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bookmarkStart w:id="0" w:name="_GoBack"/>
      <w:bookmarkEnd w:id="0"/>
      <w:r w:rsidRPr="00DB665E">
        <w:rPr>
          <w:rFonts w:ascii="AvenirNext-Regular" w:hAnsi="AvenirNext-Regular" w:cs="AvenirNext-Regular"/>
          <w:b/>
          <w:color w:val="444444"/>
          <w:sz w:val="32"/>
          <w:szCs w:val="32"/>
        </w:rPr>
        <w:lastRenderedPageBreak/>
        <w:t>Tarkastusoikeus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Rekisteröidyllä on oikeus tarkistaa, mitä häntä koskevia tietoja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asiakasrekisteriin on talletettu. Tarkastuspyynnöt osoitetaan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rekisterinpitäjälle, yhteystiedot yllä.</w:t>
      </w:r>
    </w:p>
    <w:p w:rsidR="008C7D28" w:rsidRPr="00DB665E" w:rsidRDefault="008C7D28" w:rsidP="008C7D28">
      <w:pPr>
        <w:rPr>
          <w:rFonts w:ascii="AvenirNext-Regular" w:hAnsi="AvenirNext-Regular" w:cs="AvenirNext-Regular"/>
          <w:b/>
          <w:color w:val="444444"/>
          <w:sz w:val="32"/>
          <w:szCs w:val="32"/>
        </w:rPr>
      </w:pPr>
      <w:r w:rsidRPr="00DB665E">
        <w:rPr>
          <w:rFonts w:ascii="AvenirNext-Regular" w:hAnsi="AvenirNext-Regular" w:cs="AvenirNext-Regular"/>
          <w:b/>
          <w:color w:val="444444"/>
          <w:sz w:val="32"/>
          <w:szCs w:val="32"/>
        </w:rPr>
        <w:t>Oikeus vaatia tiedon korjaamista ja peruuttaa suostumus</w:t>
      </w:r>
    </w:p>
    <w:p w:rsidR="008C7D28" w:rsidRDefault="00DB665E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Vuokranantaja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 xml:space="preserve"> oikaisee, poistaa tai täydentää rekisterissään olevan, käsittelyn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tarkoituksen kannalta virheellisen, tarpeettoman, puutteellisen tai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vanhentuneen henkilötiedon oma-aloitteisesti tai rekisteröidyn asiakkaan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vaatimuksesta.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Asiakas voi tehdä mahdollisen korjauspyyntönsä joko kirjallisesti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postittamalla omakätisesti allekirjoitetun yksilöidyn korjauspyynnön</w:t>
      </w:r>
    </w:p>
    <w:p w:rsidR="008C7D28" w:rsidRDefault="00CE031F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vuokranantajalle </w:t>
      </w:r>
      <w:r w:rsidR="008C7D28">
        <w:rPr>
          <w:rFonts w:ascii="AvenirNext-Regular" w:hAnsi="AvenirNext-Regular" w:cs="AvenirNext-Regular"/>
          <w:color w:val="444444"/>
          <w:sz w:val="28"/>
          <w:szCs w:val="28"/>
        </w:rPr>
        <w:t>postiosoitteeseen tai lähettämäl</w:t>
      </w:r>
      <w:r>
        <w:rPr>
          <w:rFonts w:ascii="AvenirNext-Regular" w:hAnsi="AvenirNext-Regular" w:cs="AvenirNext-Regular"/>
          <w:color w:val="444444"/>
          <w:sz w:val="28"/>
          <w:szCs w:val="28"/>
        </w:rPr>
        <w:t xml:space="preserve">lä sähköpostia 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sähköpostiosoitteeseen. Tiedonkorjaamispyynnöt osoitetaan</w:t>
      </w:r>
    </w:p>
    <w:p w:rsidR="008C7D28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rekisterinpitäjälle, ks. yhteystiedot yllä.</w:t>
      </w:r>
    </w:p>
    <w:p w:rsidR="008C7D28" w:rsidRDefault="008C7D28" w:rsidP="008C7D28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Rekisteröidyllä on myös oikeus tehdä valitus valvontaviranomaiselle.</w:t>
      </w:r>
    </w:p>
    <w:p w:rsidR="008C7D28" w:rsidRPr="007B33DF" w:rsidRDefault="008C7D28" w:rsidP="008C7D28">
      <w:pPr>
        <w:rPr>
          <w:rFonts w:ascii="AvenirNext-Regular" w:hAnsi="AvenirNext-Regular" w:cs="AvenirNext-Regular"/>
          <w:color w:val="444444"/>
          <w:sz w:val="28"/>
          <w:szCs w:val="28"/>
        </w:rPr>
      </w:pPr>
      <w:r>
        <w:rPr>
          <w:rFonts w:ascii="AvenirNext-Regular" w:hAnsi="AvenirNext-Regular" w:cs="AvenirNext-Regular"/>
          <w:color w:val="444444"/>
          <w:sz w:val="28"/>
          <w:szCs w:val="28"/>
        </w:rPr>
        <w:t>Suomessa tätä valvontaa hoitaa tietosuojavaltuutettu, yhteystiedot http://www.tietosuoja.fi</w:t>
      </w:r>
    </w:p>
    <w:sectPr w:rsidR="008C7D28" w:rsidRPr="007B33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DF"/>
    <w:rsid w:val="00310260"/>
    <w:rsid w:val="007B33DF"/>
    <w:rsid w:val="007F3EF8"/>
    <w:rsid w:val="00863000"/>
    <w:rsid w:val="008C7D28"/>
    <w:rsid w:val="009C1009"/>
    <w:rsid w:val="00AE5AC6"/>
    <w:rsid w:val="00B8246A"/>
    <w:rsid w:val="00CE031F"/>
    <w:rsid w:val="00DB665E"/>
    <w:rsid w:val="00E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C7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C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lex.fi/fi/laki/ajantasa/2006/20060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Jähi</dc:creator>
  <cp:lastModifiedBy>Leena Jähi</cp:lastModifiedBy>
  <cp:revision>2</cp:revision>
  <dcterms:created xsi:type="dcterms:W3CDTF">2018-05-31T17:37:00Z</dcterms:created>
  <dcterms:modified xsi:type="dcterms:W3CDTF">2018-05-31T17:37:00Z</dcterms:modified>
</cp:coreProperties>
</file>